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7172" w14:textId="77777777" w:rsidR="00475929" w:rsidRDefault="00475929">
      <w:pPr>
        <w:rPr>
          <w:b/>
          <w:bCs/>
        </w:rPr>
      </w:pPr>
    </w:p>
    <w:p w14:paraId="16CAC945" w14:textId="77777777" w:rsidR="00475929" w:rsidRDefault="00475929">
      <w:pPr>
        <w:rPr>
          <w:b/>
          <w:bCs/>
        </w:rPr>
      </w:pPr>
    </w:p>
    <w:p w14:paraId="4B9B4573" w14:textId="23CE9B52" w:rsidR="00890BAA" w:rsidRPr="00475929" w:rsidRDefault="00475929">
      <w:pPr>
        <w:rPr>
          <w:b/>
          <w:bCs/>
          <w:sz w:val="24"/>
          <w:szCs w:val="28"/>
        </w:rPr>
      </w:pPr>
      <w:r w:rsidRPr="00475929">
        <w:rPr>
          <w:b/>
          <w:bCs/>
          <w:sz w:val="24"/>
          <w:szCs w:val="28"/>
        </w:rPr>
        <w:t>86K for a Cure Templates</w:t>
      </w:r>
    </w:p>
    <w:p w14:paraId="59407F05" w14:textId="2AB58766" w:rsidR="00475929" w:rsidRDefault="00475929">
      <w:r w:rsidRPr="00475929">
        <w:t xml:space="preserve">Below you will find a range of email templates designed to help you recruit, </w:t>
      </w:r>
      <w:proofErr w:type="gramStart"/>
      <w:r w:rsidRPr="00475929">
        <w:t>engage</w:t>
      </w:r>
      <w:proofErr w:type="gramEnd"/>
      <w:r w:rsidRPr="00475929">
        <w:t xml:space="preserve"> and inspire your organisation. </w:t>
      </w:r>
      <w:r>
        <w:t xml:space="preserve">As is the name, these are just templates so please feel free to add your own spin or reach out if there is something specific you had in mind. </w:t>
      </w:r>
    </w:p>
    <w:p w14:paraId="11182BCD" w14:textId="6754FF7B" w:rsidR="00475929" w:rsidRDefault="00475929"/>
    <w:p w14:paraId="42DA11BC" w14:textId="62EFB679" w:rsidR="00475929" w:rsidRDefault="00475929">
      <w:r>
        <w:t xml:space="preserve">Recruitment template </w:t>
      </w:r>
      <w:r>
        <w:tab/>
      </w:r>
      <w:r>
        <w:tab/>
      </w:r>
      <w:r>
        <w:tab/>
      </w:r>
      <w:r>
        <w:tab/>
      </w:r>
      <w:r>
        <w:tab/>
        <w:t>Pg. 2</w:t>
      </w:r>
    </w:p>
    <w:p w14:paraId="57EF16CC" w14:textId="5831C071" w:rsidR="00475929" w:rsidRDefault="00475929">
      <w:r>
        <w:t>Engagement template (</w:t>
      </w:r>
      <w:proofErr w:type="spellStart"/>
      <w:r>
        <w:t>Leaderboard</w:t>
      </w:r>
      <w:proofErr w:type="spellEnd"/>
      <w:r>
        <w:t>)</w:t>
      </w:r>
      <w:r>
        <w:tab/>
      </w:r>
      <w:r>
        <w:tab/>
        <w:t xml:space="preserve">  </w:t>
      </w:r>
      <w:r>
        <w:tab/>
        <w:t xml:space="preserve">Pg. </w:t>
      </w:r>
      <w:r w:rsidR="00950C9A">
        <w:t>3</w:t>
      </w:r>
    </w:p>
    <w:p w14:paraId="009E74A6" w14:textId="225DD53D" w:rsidR="00475929" w:rsidRDefault="00475929">
      <w:r>
        <w:t xml:space="preserve">Engagement template (Impact </w:t>
      </w:r>
      <w:r w:rsidR="007757CF">
        <w:t>–</w:t>
      </w:r>
      <w:r>
        <w:t xml:space="preserve"> </w:t>
      </w:r>
      <w:r w:rsidR="007757CF">
        <w:t>Jack’s</w:t>
      </w:r>
      <w:r>
        <w:t xml:space="preserve"> Story)</w:t>
      </w:r>
      <w:r>
        <w:tab/>
      </w:r>
      <w:r>
        <w:tab/>
        <w:t xml:space="preserve">Pg. </w:t>
      </w:r>
      <w:r w:rsidR="00950C9A">
        <w:t>4</w:t>
      </w:r>
    </w:p>
    <w:p w14:paraId="06A97E13" w14:textId="3B45C4D4" w:rsidR="00475929" w:rsidRDefault="00475929">
      <w:r>
        <w:t>Start’s Today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Pg. </w:t>
      </w:r>
      <w:r w:rsidR="00950C9A">
        <w:t>5</w:t>
      </w:r>
    </w:p>
    <w:p w14:paraId="0A46D478" w14:textId="3B7F3CE2" w:rsidR="00475929" w:rsidRPr="00475929" w:rsidRDefault="00475929">
      <w:r>
        <w:t>Final 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Pg. </w:t>
      </w:r>
      <w:r w:rsidR="00513249">
        <w:t>6</w:t>
      </w:r>
    </w:p>
    <w:p w14:paraId="71744C94" w14:textId="15AAC0C1" w:rsidR="00475929" w:rsidRDefault="00475929">
      <w:pPr>
        <w:rPr>
          <w:b/>
          <w:bCs/>
        </w:rPr>
      </w:pPr>
    </w:p>
    <w:p w14:paraId="52B170AC" w14:textId="7C3C580A" w:rsidR="00475929" w:rsidRDefault="00475929">
      <w:pPr>
        <w:rPr>
          <w:b/>
          <w:bCs/>
        </w:rPr>
      </w:pPr>
    </w:p>
    <w:p w14:paraId="320A6481" w14:textId="53BE7FDB" w:rsidR="00475929" w:rsidRDefault="00475929">
      <w:pPr>
        <w:rPr>
          <w:b/>
          <w:bCs/>
        </w:rPr>
      </w:pPr>
    </w:p>
    <w:p w14:paraId="4E3BC9FA" w14:textId="66C0585B" w:rsidR="00475929" w:rsidRDefault="00475929">
      <w:pPr>
        <w:rPr>
          <w:b/>
          <w:bCs/>
        </w:rPr>
      </w:pPr>
    </w:p>
    <w:p w14:paraId="7C0A8168" w14:textId="3A1377A1" w:rsidR="00475929" w:rsidRDefault="00475929">
      <w:pPr>
        <w:rPr>
          <w:b/>
          <w:bCs/>
        </w:rPr>
      </w:pPr>
    </w:p>
    <w:p w14:paraId="17E13747" w14:textId="361265D3" w:rsidR="00475929" w:rsidRDefault="00475929">
      <w:pPr>
        <w:rPr>
          <w:b/>
          <w:bCs/>
        </w:rPr>
      </w:pPr>
    </w:p>
    <w:p w14:paraId="7AD930FB" w14:textId="79390B82" w:rsidR="00475929" w:rsidRDefault="00475929">
      <w:pPr>
        <w:rPr>
          <w:b/>
          <w:bCs/>
        </w:rPr>
      </w:pPr>
    </w:p>
    <w:p w14:paraId="1C7B8406" w14:textId="49848F27" w:rsidR="00475929" w:rsidRDefault="00475929">
      <w:pPr>
        <w:rPr>
          <w:b/>
          <w:bCs/>
        </w:rPr>
      </w:pPr>
    </w:p>
    <w:p w14:paraId="7D74B51D" w14:textId="01551399" w:rsidR="00475929" w:rsidRDefault="00475929">
      <w:pPr>
        <w:rPr>
          <w:b/>
          <w:bCs/>
        </w:rPr>
      </w:pPr>
    </w:p>
    <w:p w14:paraId="37DD8403" w14:textId="481E401B" w:rsidR="00475929" w:rsidRDefault="00475929">
      <w:pPr>
        <w:rPr>
          <w:b/>
          <w:bCs/>
        </w:rPr>
      </w:pPr>
    </w:p>
    <w:p w14:paraId="4B8E2905" w14:textId="27C87D29" w:rsidR="00475929" w:rsidRDefault="00475929">
      <w:pPr>
        <w:rPr>
          <w:b/>
          <w:bCs/>
        </w:rPr>
      </w:pPr>
    </w:p>
    <w:p w14:paraId="5176474A" w14:textId="4199C0F8" w:rsidR="00475929" w:rsidRDefault="00475929">
      <w:pPr>
        <w:rPr>
          <w:b/>
          <w:bCs/>
        </w:rPr>
      </w:pPr>
    </w:p>
    <w:p w14:paraId="428CB0D4" w14:textId="2A687A7A" w:rsidR="00475929" w:rsidRDefault="00475929">
      <w:pPr>
        <w:rPr>
          <w:b/>
          <w:bCs/>
        </w:rPr>
      </w:pPr>
    </w:p>
    <w:p w14:paraId="052F5C69" w14:textId="04F8E391" w:rsidR="00475929" w:rsidRDefault="00475929">
      <w:pPr>
        <w:rPr>
          <w:b/>
          <w:bCs/>
        </w:rPr>
      </w:pPr>
    </w:p>
    <w:p w14:paraId="5B3EE6B9" w14:textId="17263820" w:rsidR="00475929" w:rsidRDefault="00475929">
      <w:pPr>
        <w:rPr>
          <w:b/>
          <w:bCs/>
        </w:rPr>
      </w:pPr>
    </w:p>
    <w:p w14:paraId="3043F333" w14:textId="73FE2D47" w:rsidR="00475929" w:rsidRDefault="00475929">
      <w:pPr>
        <w:rPr>
          <w:b/>
          <w:bCs/>
        </w:rPr>
      </w:pPr>
    </w:p>
    <w:p w14:paraId="791C0097" w14:textId="77777777" w:rsidR="004D0740" w:rsidRDefault="004D0740">
      <w:pPr>
        <w:rPr>
          <w:b/>
          <w:bCs/>
        </w:rPr>
      </w:pPr>
    </w:p>
    <w:p w14:paraId="5871BF49" w14:textId="1EC43B26" w:rsidR="00475929" w:rsidRDefault="00475929">
      <w:pPr>
        <w:rPr>
          <w:b/>
          <w:bCs/>
        </w:rPr>
      </w:pPr>
    </w:p>
    <w:p w14:paraId="691DDC4C" w14:textId="399931FE" w:rsidR="00475929" w:rsidRDefault="00475929">
      <w:pPr>
        <w:rPr>
          <w:b/>
          <w:bCs/>
        </w:rPr>
      </w:pPr>
    </w:p>
    <w:p w14:paraId="451FA3B5" w14:textId="69D826B3" w:rsidR="00475929" w:rsidRDefault="00475929">
      <w:pPr>
        <w:rPr>
          <w:b/>
          <w:bCs/>
        </w:rPr>
      </w:pPr>
    </w:p>
    <w:p w14:paraId="245199F7" w14:textId="698C52A6" w:rsidR="00475929" w:rsidRDefault="00475929">
      <w:pPr>
        <w:rPr>
          <w:b/>
          <w:bCs/>
        </w:rPr>
      </w:pPr>
    </w:p>
    <w:p w14:paraId="1E63E964" w14:textId="084E70B6" w:rsidR="00475929" w:rsidRDefault="00475929">
      <w:pPr>
        <w:rPr>
          <w:b/>
          <w:bCs/>
        </w:rPr>
      </w:pPr>
      <w:r w:rsidRPr="00475929">
        <w:rPr>
          <w:b/>
          <w:bCs/>
          <w:highlight w:val="yellow"/>
        </w:rPr>
        <w:lastRenderedPageBreak/>
        <w:t>RECRUITMENT</w:t>
      </w:r>
    </w:p>
    <w:p w14:paraId="3241FB0A" w14:textId="338CE589" w:rsidR="00475929" w:rsidRDefault="00475929" w:rsidP="00475929">
      <w:r>
        <w:t>Hi Team,</w:t>
      </w:r>
    </w:p>
    <w:p w14:paraId="7D38FA36" w14:textId="34394D4A" w:rsidR="00475929" w:rsidRDefault="00475929" w:rsidP="00475929">
      <w:r>
        <w:t xml:space="preserve">I am very excited to let you know </w:t>
      </w:r>
      <w:r w:rsidRPr="00475929">
        <w:rPr>
          <w:highlight w:val="yellow"/>
        </w:rPr>
        <w:t>ORG NAME</w:t>
      </w:r>
      <w:r>
        <w:t xml:space="preserve"> are taking on the challenge of 86K for a Cure this March to help change the future of children with cancer! </w:t>
      </w:r>
    </w:p>
    <w:p w14:paraId="0DE3E238" w14:textId="2E7775DF" w:rsidR="00475929" w:rsidRDefault="00A81200" w:rsidP="00A81200">
      <w:r w:rsidRPr="00A81200">
        <w:rPr>
          <w:b/>
          <w:bCs/>
        </w:rPr>
        <w:t xml:space="preserve">The </w:t>
      </w:r>
      <w:r>
        <w:rPr>
          <w:b/>
          <w:bCs/>
        </w:rPr>
        <w:t>c</w:t>
      </w:r>
      <w:r w:rsidRPr="00A81200">
        <w:rPr>
          <w:b/>
          <w:bCs/>
        </w:rPr>
        <w:t>hallenge:</w:t>
      </w:r>
      <w:r>
        <w:t xml:space="preserve"> </w:t>
      </w:r>
      <w:r w:rsidR="00475929">
        <w:t>You can choose to walk or run (or swim, cycle, hike, roll etc) 86km across the month of March while raising vital funds for medical research to help find a cure for childhood cancer.</w:t>
      </w:r>
    </w:p>
    <w:p w14:paraId="7A6A2C1F" w14:textId="4F1AC389" w:rsidR="00475929" w:rsidRDefault="00475929" w:rsidP="00475929">
      <w:pPr>
        <w:spacing w:after="240"/>
        <w:rPr>
          <w:b/>
          <w:bCs/>
        </w:rPr>
      </w:pPr>
      <w:r>
        <w:rPr>
          <w:b/>
          <w:bCs/>
        </w:rPr>
        <w:t xml:space="preserve">Join our team today by following this link: </w:t>
      </w:r>
      <w:r w:rsidRPr="00475929">
        <w:rPr>
          <w:highlight w:val="yellow"/>
        </w:rPr>
        <w:t>&lt;INSERT FUNDRAISING PAGE LINK&gt;</w:t>
      </w:r>
    </w:p>
    <w:p w14:paraId="62C44537" w14:textId="50CC5083" w:rsidR="00475929" w:rsidRDefault="00475929" w:rsidP="00475929">
      <w:r>
        <w:t>Sadly, 86 children are diagnosed with cancer every month. At Children’s Cancer Institute, they believe that a life should be long. That every child should have the chance to chase their dreams and reach their potential.</w:t>
      </w:r>
    </w:p>
    <w:p w14:paraId="031F5CE3" w14:textId="49398117" w:rsidR="00475929" w:rsidRDefault="00475929" w:rsidP="00475929">
      <w:r>
        <w:t>86K for a Cure is our chance to support these brave kids and help save lives, so please join our team today!</w:t>
      </w:r>
    </w:p>
    <w:p w14:paraId="25DF28C2" w14:textId="3E1A1E7B" w:rsidR="00475929" w:rsidRDefault="00475929" w:rsidP="00475929">
      <w:r>
        <w:t xml:space="preserve">Together, we can get energised, achieve our fitness goals, stay connected and help put an end to childhood cancer. </w:t>
      </w:r>
      <w:r>
        <w:rPr>
          <w:rFonts w:ascii="Segoe UI Emoji" w:hAnsi="Segoe UI Emoji" w:cs="Segoe UI Emoji"/>
        </w:rPr>
        <w:t>🏃‍♂️</w:t>
      </w:r>
      <w:r>
        <w:t xml:space="preserve"> </w:t>
      </w:r>
      <w:r>
        <w:rPr>
          <w:rFonts w:ascii="Segoe UI Emoji" w:hAnsi="Segoe UI Emoji" w:cs="Segoe UI Emoji"/>
        </w:rPr>
        <w:t>🙌</w:t>
      </w:r>
    </w:p>
    <w:p w14:paraId="02E70978" w14:textId="0B102755" w:rsidR="00475929" w:rsidRDefault="00475929" w:rsidP="00475929">
      <w:r>
        <w:t>I look forward to welcoming you to our 86K for a Cure team.</w:t>
      </w:r>
    </w:p>
    <w:p w14:paraId="771433B2" w14:textId="010E2ECA" w:rsidR="00950C9A" w:rsidRDefault="00475929" w:rsidP="00475929">
      <w:r>
        <w:t>Warm Regards</w:t>
      </w:r>
    </w:p>
    <w:p w14:paraId="1825B814" w14:textId="77777777" w:rsidR="004D0740" w:rsidRDefault="004D0740" w:rsidP="00475929"/>
    <w:p w14:paraId="4EFC3BEA" w14:textId="6361853B" w:rsidR="00950C9A" w:rsidRPr="00950C9A" w:rsidRDefault="00950C9A" w:rsidP="00475929">
      <w:pPr>
        <w:rPr>
          <w:b/>
          <w:bCs/>
        </w:rPr>
      </w:pPr>
      <w:r w:rsidRPr="00950C9A">
        <w:rPr>
          <w:b/>
          <w:bCs/>
          <w:highlight w:val="yellow"/>
        </w:rPr>
        <w:t>INTRANET / SHORT POSTS</w:t>
      </w:r>
    </w:p>
    <w:p w14:paraId="6ECA4CEB" w14:textId="068E0178" w:rsidR="00CC72E8" w:rsidRDefault="00950C9A" w:rsidP="00CC72E8">
      <w:pPr>
        <w:pStyle w:val="ListParagraph"/>
        <w:numPr>
          <w:ilvl w:val="0"/>
          <w:numId w:val="4"/>
        </w:numPr>
      </w:pPr>
      <w:r>
        <w:t xml:space="preserve">Are you ready to </w:t>
      </w:r>
      <w:r w:rsidR="00CC72E8">
        <w:t>take on a challenge to help kids with cancer?</w:t>
      </w:r>
      <w:r w:rsidR="00CC72E8">
        <w:br/>
      </w:r>
      <w:r w:rsidR="00CC72E8">
        <w:br/>
      </w:r>
      <w:r w:rsidR="00CC72E8">
        <w:rPr>
          <w:rFonts w:ascii="Segoe UI Emoji" w:hAnsi="Segoe UI Emoji" w:cs="Segoe UI Emoji"/>
        </w:rPr>
        <w:t xml:space="preserve">✅ </w:t>
      </w:r>
      <w:r w:rsidR="00CC72E8">
        <w:t xml:space="preserve">Get active and run or walk 86km this </w:t>
      </w:r>
      <w:proofErr w:type="gramStart"/>
      <w:r w:rsidR="00CC72E8">
        <w:t>March</w:t>
      </w:r>
      <w:proofErr w:type="gramEnd"/>
    </w:p>
    <w:p w14:paraId="61F5C57C" w14:textId="6585D8C5" w:rsidR="00CC72E8" w:rsidRDefault="00CC72E8" w:rsidP="00CC72E8">
      <w:pPr>
        <w:pStyle w:val="ListParagraph"/>
      </w:pPr>
      <w:r>
        <w:rPr>
          <w:rFonts w:ascii="Segoe UI Emoji" w:hAnsi="Segoe UI Emoji" w:cs="Segoe UI Emoji"/>
        </w:rPr>
        <w:t>✅</w:t>
      </w:r>
      <w:r>
        <w:t xml:space="preserve"> Raise funds for kids with cancer and help find a cure</w:t>
      </w:r>
    </w:p>
    <w:p w14:paraId="3C6B373B" w14:textId="77777777" w:rsidR="00CC72E8" w:rsidRDefault="00CC72E8" w:rsidP="00CC72E8">
      <w:pPr>
        <w:pStyle w:val="ListParagraph"/>
      </w:pPr>
      <w:r>
        <w:rPr>
          <w:rFonts w:ascii="Segoe UI Emoji" w:hAnsi="Segoe UI Emoji" w:cs="Segoe UI Emoji"/>
        </w:rPr>
        <w:t>✅</w:t>
      </w:r>
      <w:r>
        <w:t xml:space="preserve"> Take on a meaningful new challenge and get out of your comfort zone</w:t>
      </w:r>
    </w:p>
    <w:p w14:paraId="4BA8C3DC" w14:textId="77777777" w:rsidR="00CC72E8" w:rsidRDefault="00CC72E8" w:rsidP="00CC72E8">
      <w:pPr>
        <w:pStyle w:val="ListParagraph"/>
      </w:pPr>
    </w:p>
    <w:p w14:paraId="44469F54" w14:textId="028284EE" w:rsidR="00475929" w:rsidRDefault="00CC72E8" w:rsidP="00CC72E8">
      <w:pPr>
        <w:pStyle w:val="ListParagraph"/>
      </w:pPr>
      <w:r>
        <w:t>Join our team today</w:t>
      </w:r>
      <w:r w:rsidR="00A81200">
        <w:t>:</w:t>
      </w:r>
      <w:r>
        <w:t xml:space="preserve"> </w:t>
      </w:r>
      <w:r w:rsidRPr="00A81200">
        <w:rPr>
          <w:highlight w:val="yellow"/>
        </w:rPr>
        <w:t>&lt;TEAM LINK&gt;</w:t>
      </w:r>
      <w:r>
        <w:br/>
      </w:r>
      <w:r>
        <w:br/>
      </w:r>
    </w:p>
    <w:p w14:paraId="664FD763" w14:textId="643240C7" w:rsidR="00CC72E8" w:rsidRPr="00CC72E8" w:rsidRDefault="00CC72E8" w:rsidP="00CC72E8">
      <w:pPr>
        <w:pStyle w:val="ListParagraph"/>
        <w:numPr>
          <w:ilvl w:val="0"/>
          <w:numId w:val="4"/>
        </w:numPr>
      </w:pPr>
      <w:r>
        <w:t xml:space="preserve">In Australia, more children lose their lives to cancer than any other disease </w:t>
      </w:r>
      <w:r w:rsidRPr="00A81200">
        <w:rPr>
          <w:rFonts w:ascii="Segoe UI Emoji" w:hAnsi="Segoe UI Emoji" w:cs="Segoe UI Emoji"/>
        </w:rPr>
        <w:t>💔</w:t>
      </w:r>
      <w:r w:rsidRPr="00A81200">
        <w:br/>
      </w:r>
      <w:r w:rsidRPr="00A81200">
        <w:br/>
        <w:t xml:space="preserve">Conquer 86km this March for the 86 kids diagnosed with cancer each month, to help find a cure for childhood cancer and save lives. </w:t>
      </w:r>
      <w:r w:rsidRPr="00A81200">
        <w:br/>
      </w:r>
      <w:r w:rsidRPr="00A81200">
        <w:br/>
        <w:t>It's FREE – Join our team today</w:t>
      </w:r>
      <w:r w:rsidR="00A81200">
        <w:t>:</w:t>
      </w:r>
      <w:r w:rsidRPr="00A81200">
        <w:t xml:space="preserve"> </w:t>
      </w:r>
      <w:r w:rsidRPr="00A81200">
        <w:rPr>
          <w:highlight w:val="yellow"/>
        </w:rPr>
        <w:t>&lt;TEAM LINK&gt;</w:t>
      </w:r>
      <w:r w:rsidRPr="00A81200">
        <w:br/>
      </w:r>
    </w:p>
    <w:p w14:paraId="39269B93" w14:textId="706B5A38" w:rsidR="00A81200" w:rsidRDefault="00CC72E8" w:rsidP="00CC72E8">
      <w:pPr>
        <w:pStyle w:val="ListParagraph"/>
        <w:numPr>
          <w:ilvl w:val="0"/>
          <w:numId w:val="4"/>
        </w:numPr>
      </w:pPr>
      <w:r w:rsidRPr="00CC72E8">
        <w:t>Will YOU go the distance for kids with cancer?</w:t>
      </w:r>
      <w:r w:rsidR="00A81200">
        <w:br/>
      </w:r>
      <w:r w:rsidR="00A81200">
        <w:br/>
      </w:r>
      <w:r w:rsidRPr="00CC72E8">
        <w:t xml:space="preserve">Every month in Australia, 86 children are diagnosed with cancer, so we're </w:t>
      </w:r>
      <w:r w:rsidR="00A81200">
        <w:t>taking on the challenge</w:t>
      </w:r>
      <w:r w:rsidRPr="00CC72E8">
        <w:t xml:space="preserve"> to conquer 86km throughout March </w:t>
      </w:r>
      <w:r w:rsidR="00A81200">
        <w:t>to</w:t>
      </w:r>
      <w:r w:rsidRPr="00CC72E8">
        <w:t xml:space="preserve"> help find a cure</w:t>
      </w:r>
      <w:r w:rsidR="00A81200">
        <w:t xml:space="preserve"> but we need YOU!</w:t>
      </w:r>
      <w:r w:rsidR="00A81200">
        <w:br/>
      </w:r>
    </w:p>
    <w:p w14:paraId="0F673E3C" w14:textId="3516238A" w:rsidR="00CC72E8" w:rsidRDefault="00A81200" w:rsidP="00A81200">
      <w:pPr>
        <w:pStyle w:val="ListParagraph"/>
      </w:pPr>
      <w:r>
        <w:t xml:space="preserve">Join our team today: </w:t>
      </w:r>
      <w:r w:rsidRPr="00A81200">
        <w:rPr>
          <w:highlight w:val="yellow"/>
        </w:rPr>
        <w:t>&lt;TEAM LINK&gt;</w:t>
      </w:r>
    </w:p>
    <w:p w14:paraId="2D5E4724" w14:textId="14DBFA09" w:rsidR="00A81200" w:rsidRDefault="00A81200" w:rsidP="00A81200">
      <w:pPr>
        <w:pStyle w:val="ListParagraph"/>
      </w:pPr>
    </w:p>
    <w:p w14:paraId="5613E976" w14:textId="7C814EC4" w:rsidR="00A81200" w:rsidRDefault="00A81200" w:rsidP="00A81200">
      <w:pPr>
        <w:pStyle w:val="ListParagraph"/>
      </w:pPr>
      <w:r>
        <w:t>And if you need an extra incentive, once you raise $86 you’ll receive a FREE t-shirt and welcome pack!</w:t>
      </w:r>
    </w:p>
    <w:p w14:paraId="4B0CF615" w14:textId="2921242C" w:rsidR="00A81200" w:rsidRDefault="00A81200" w:rsidP="00A81200">
      <w:pPr>
        <w:rPr>
          <w:b/>
          <w:bCs/>
        </w:rPr>
      </w:pPr>
      <w:r w:rsidRPr="00A81200">
        <w:rPr>
          <w:b/>
          <w:bCs/>
          <w:highlight w:val="yellow"/>
        </w:rPr>
        <w:lastRenderedPageBreak/>
        <w:t>ENGAGEMENT – LEADERBOARD SHOUTOUT</w:t>
      </w:r>
    </w:p>
    <w:p w14:paraId="77756F0B" w14:textId="490B11BC" w:rsidR="00A81200" w:rsidRPr="00513249" w:rsidRDefault="00A81200" w:rsidP="00A81200">
      <w:pPr>
        <w:rPr>
          <w:b/>
          <w:bCs/>
          <w:i/>
          <w:iCs/>
        </w:rPr>
      </w:pPr>
      <w:r w:rsidRPr="00513249">
        <w:rPr>
          <w:b/>
          <w:bCs/>
          <w:i/>
          <w:iCs/>
        </w:rPr>
        <w:t xml:space="preserve">Note: Feel free to update this to share as often as you like. We suggest you do a team/organisation update once a week to keep the friendly competition and engagement high. </w:t>
      </w:r>
      <w:r w:rsidR="000E4F60" w:rsidRPr="00513249">
        <w:rPr>
          <w:b/>
          <w:bCs/>
          <w:i/>
          <w:iCs/>
        </w:rPr>
        <w:t>You can get all the information off your Organisation fundraising page.</w:t>
      </w:r>
    </w:p>
    <w:p w14:paraId="14AB0A5E" w14:textId="462B3AAB" w:rsidR="00A81200" w:rsidRPr="00513249" w:rsidRDefault="00A81200" w:rsidP="00A81200">
      <w:pPr>
        <w:rPr>
          <w:b/>
          <w:bCs/>
          <w:i/>
          <w:iCs/>
        </w:rPr>
      </w:pPr>
      <w:r w:rsidRPr="00513249">
        <w:rPr>
          <w:b/>
          <w:bCs/>
          <w:i/>
          <w:iCs/>
        </w:rPr>
        <w:t xml:space="preserve">Below is an example based on our Children’s Cancer Institute organisation page: </w:t>
      </w:r>
      <w:hyperlink r:id="rId7" w:history="1">
        <w:r w:rsidRPr="00513249">
          <w:rPr>
            <w:rStyle w:val="Hyperlink"/>
            <w:b/>
            <w:bCs/>
            <w:i/>
            <w:iCs/>
            <w:u w:val="none"/>
          </w:rPr>
          <w:t>https://www.ccia.org.au/fundraisers/ChildrensCancerInstitute/86k-for-a-cure</w:t>
        </w:r>
      </w:hyperlink>
      <w:r w:rsidRPr="00513249">
        <w:rPr>
          <w:b/>
          <w:bCs/>
          <w:i/>
          <w:iCs/>
        </w:rPr>
        <w:t xml:space="preserve"> </w:t>
      </w:r>
    </w:p>
    <w:p w14:paraId="06751620" w14:textId="77777777" w:rsidR="00A81200" w:rsidRPr="00A81200" w:rsidRDefault="00A81200" w:rsidP="00A81200">
      <w:pPr>
        <w:rPr>
          <w:i/>
          <w:iCs/>
          <w:u w:val="single"/>
        </w:rPr>
      </w:pPr>
    </w:p>
    <w:p w14:paraId="0A28E1D1" w14:textId="743980B6" w:rsidR="00CC72E8" w:rsidRDefault="00A81200" w:rsidP="00CC72E8">
      <w:r>
        <w:t xml:space="preserve">Hi team! </w:t>
      </w:r>
    </w:p>
    <w:p w14:paraId="5E4B52E8" w14:textId="6F73A622" w:rsidR="00A81200" w:rsidRDefault="00A81200" w:rsidP="00CC72E8">
      <w:r>
        <w:t xml:space="preserve">It’s time for our 86K for a Cure progress update!  </w:t>
      </w:r>
    </w:p>
    <w:p w14:paraId="5D0BC2B9" w14:textId="42B94AE8" w:rsidR="00A81200" w:rsidRDefault="00A81200" w:rsidP="00CC72E8">
      <w:r>
        <w:t xml:space="preserve">Each and every one of you should be so proud of the impact you are making on the future of children with cancer. </w:t>
      </w:r>
    </w:p>
    <w:p w14:paraId="574DE21A" w14:textId="77777777" w:rsidR="00A81200" w:rsidRDefault="00A81200" w:rsidP="00CC72E8">
      <w:r>
        <w:t>Without further ado, our impact so far:</w:t>
      </w:r>
    </w:p>
    <w:p w14:paraId="597B8284" w14:textId="0DF98C03" w:rsidR="00A81200" w:rsidRDefault="00A81200" w:rsidP="00CC72E8">
      <w:r w:rsidRPr="00A81200">
        <w:rPr>
          <w:rFonts w:ascii="Segoe UI Emoji" w:hAnsi="Segoe UI Emoji" w:cs="Segoe UI Emoji"/>
        </w:rPr>
        <w:t>🥁🥁</w:t>
      </w:r>
      <w:r>
        <w:rPr>
          <w:rFonts w:ascii="Segoe UI Emoji" w:hAnsi="Segoe UI Emoji" w:cs="Segoe UI Emoji"/>
        </w:rPr>
        <w:t xml:space="preserve"> D</w:t>
      </w:r>
      <w:r>
        <w:t xml:space="preserve">rum roll please </w:t>
      </w:r>
      <w:r w:rsidRPr="00A81200">
        <w:rPr>
          <w:rFonts w:ascii="Segoe UI Emoji" w:hAnsi="Segoe UI Emoji" w:cs="Segoe UI Emoji"/>
        </w:rPr>
        <w:t>🥁🥁</w:t>
      </w:r>
    </w:p>
    <w:p w14:paraId="6D2CD3B7" w14:textId="3B585993" w:rsidR="00A81200" w:rsidRDefault="00A81200" w:rsidP="00CC72E8">
      <w:r>
        <w:rPr>
          <w:noProof/>
        </w:rPr>
        <w:drawing>
          <wp:inline distT="0" distB="0" distL="0" distR="0" wp14:anchorId="47711EF0" wp14:editId="49ED8DC2">
            <wp:extent cx="3225800" cy="1529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3376" cy="153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A96C" w14:textId="19B9BD9A" w:rsidR="000E4F60" w:rsidRDefault="00A81200" w:rsidP="00CC72E8">
      <w:pPr>
        <w:rPr>
          <w:rFonts w:ascii="Segoe UI Emoji" w:hAnsi="Segoe UI Emoji" w:cs="Segoe UI Emoji"/>
        </w:rPr>
      </w:pPr>
      <w:r>
        <w:t xml:space="preserve">A big shout-out to our top </w:t>
      </w:r>
      <w:r w:rsidR="000E4F60">
        <w:t xml:space="preserve">fundraiser </w:t>
      </w:r>
      <w:r w:rsidR="000E4F60" w:rsidRPr="000E4F60">
        <w:rPr>
          <w:highlight w:val="yellow"/>
        </w:rPr>
        <w:t>&lt;insert name</w:t>
      </w:r>
      <w:r w:rsidR="000E4F60">
        <w:rPr>
          <w:highlight w:val="yellow"/>
        </w:rPr>
        <w:t>&gt;</w:t>
      </w:r>
      <w:r>
        <w:t xml:space="preserve"> </w:t>
      </w:r>
      <w:r w:rsidR="000E4F60" w:rsidRPr="000E4F60">
        <w:rPr>
          <w:rFonts w:ascii="Segoe UI Emoji" w:hAnsi="Segoe UI Emoji" w:cs="Segoe UI Emoji"/>
        </w:rPr>
        <w:t>👏👏</w:t>
      </w:r>
    </w:p>
    <w:p w14:paraId="05AB761F" w14:textId="6772C29B" w:rsidR="000E4F60" w:rsidRPr="000E4F60" w:rsidRDefault="000E4F60" w:rsidP="00CC72E8">
      <w:pPr>
        <w:rPr>
          <w:b/>
          <w:bCs/>
        </w:rPr>
      </w:pPr>
      <w:r w:rsidRPr="000E4F60">
        <w:rPr>
          <w:rFonts w:ascii="Segoe UI Emoji" w:hAnsi="Segoe UI Emoji" w:cs="Segoe UI Emoji"/>
          <w:b/>
          <w:bCs/>
          <w:highlight w:val="yellow"/>
        </w:rPr>
        <w:t>&lt;INSERT SCREENSHOT OF FUNDRAISER PAGE&gt;</w:t>
      </w:r>
    </w:p>
    <w:p w14:paraId="3CCEC092" w14:textId="4793E190" w:rsidR="00CC72E8" w:rsidRDefault="000E4F60" w:rsidP="00CC72E8">
      <w:pPr>
        <w:pStyle w:val="Default"/>
      </w:pPr>
      <w:r>
        <w:t xml:space="preserve">Followed by a shout-out to </w:t>
      </w:r>
      <w:r w:rsidRPr="000E4F60">
        <w:rPr>
          <w:highlight w:val="yellow"/>
        </w:rPr>
        <w:t>&lt;Top Team Name&gt;</w:t>
      </w:r>
      <w:r>
        <w:t xml:space="preserve"> for leading the way on </w:t>
      </w:r>
      <w:r w:rsidRPr="000E4F60">
        <w:rPr>
          <w:highlight w:val="yellow"/>
        </w:rPr>
        <w:t>&lt;insert raised amount&gt;</w:t>
      </w:r>
      <w:r>
        <w:t xml:space="preserve"> - Well done team!</w:t>
      </w:r>
    </w:p>
    <w:p w14:paraId="0F413558" w14:textId="38A090D9" w:rsidR="000E4F60" w:rsidRDefault="000E4F60" w:rsidP="00CC72E8">
      <w:pPr>
        <w:pStyle w:val="Default"/>
      </w:pPr>
    </w:p>
    <w:p w14:paraId="02E194D3" w14:textId="75F34A25" w:rsidR="000E4F60" w:rsidRDefault="000E4F60" w:rsidP="00CC72E8">
      <w:pPr>
        <w:pStyle w:val="Default"/>
        <w:rPr>
          <w:b/>
          <w:bCs/>
        </w:rPr>
      </w:pPr>
      <w:r w:rsidRPr="000E4F60">
        <w:rPr>
          <w:b/>
          <w:bCs/>
          <w:highlight w:val="yellow"/>
        </w:rPr>
        <w:t>&lt;INSERT SCREENSHOT OF TEAMS&gt;</w:t>
      </w:r>
    </w:p>
    <w:p w14:paraId="11705FA3" w14:textId="48B436E2" w:rsidR="000E4F60" w:rsidRDefault="000E4F60" w:rsidP="00CC72E8">
      <w:pPr>
        <w:pStyle w:val="Default"/>
        <w:rPr>
          <w:b/>
          <w:bCs/>
        </w:rPr>
      </w:pPr>
    </w:p>
    <w:p w14:paraId="01B91AE0" w14:textId="2583BD21" w:rsidR="000E4F60" w:rsidRDefault="000E4F60" w:rsidP="00CC72E8">
      <w:pPr>
        <w:pStyle w:val="Default"/>
      </w:pPr>
      <w:r>
        <w:t xml:space="preserve">Every dollar raised and every km conquered </w:t>
      </w:r>
      <w:r w:rsidR="007757CF">
        <w:t>is helping Children’s Cancer Institute find a cure for childhood cancer. It’s not if, it’s when.</w:t>
      </w:r>
    </w:p>
    <w:p w14:paraId="49FB5DD3" w14:textId="4B4B4264" w:rsidR="007757CF" w:rsidRDefault="007757CF" w:rsidP="00CC72E8">
      <w:pPr>
        <w:pStyle w:val="Default"/>
      </w:pPr>
    </w:p>
    <w:p w14:paraId="213ECEE5" w14:textId="2C3822A0" w:rsidR="007757CF" w:rsidRDefault="007757CF" w:rsidP="00CC72E8">
      <w:pPr>
        <w:pStyle w:val="Default"/>
        <w:rPr>
          <w:rFonts w:ascii="Segoe UI Emoji" w:hAnsi="Segoe UI Emoji" w:cs="Segoe UI Emoji"/>
        </w:rPr>
      </w:pPr>
      <w:r>
        <w:t xml:space="preserve">Keep up the amazing work and eyes peeled for our next update. Will you be on the top of the </w:t>
      </w:r>
      <w:proofErr w:type="spellStart"/>
      <w:r>
        <w:t>leaderboard</w:t>
      </w:r>
      <w:proofErr w:type="spellEnd"/>
      <w:r>
        <w:t xml:space="preserve">? </w:t>
      </w:r>
      <w:r w:rsidRPr="007757CF">
        <w:rPr>
          <w:rFonts w:ascii="Segoe UI Emoji" w:hAnsi="Segoe UI Emoji" w:cs="Segoe UI Emoji"/>
        </w:rPr>
        <w:t>👀</w:t>
      </w:r>
    </w:p>
    <w:p w14:paraId="00950FD9" w14:textId="718DA263" w:rsidR="007757CF" w:rsidRPr="007757CF" w:rsidRDefault="007757CF" w:rsidP="00CC72E8">
      <w:pPr>
        <w:pStyle w:val="Default"/>
      </w:pPr>
    </w:p>
    <w:p w14:paraId="619BB6C3" w14:textId="36591009" w:rsidR="007757CF" w:rsidRDefault="007757CF" w:rsidP="00CC72E8">
      <w:pPr>
        <w:pStyle w:val="Default"/>
      </w:pPr>
      <w:r w:rsidRPr="007757CF">
        <w:t>Thanks,</w:t>
      </w:r>
    </w:p>
    <w:p w14:paraId="11C8F7DF" w14:textId="65D9EE3E" w:rsidR="007757CF" w:rsidRDefault="007757CF" w:rsidP="00CC72E8">
      <w:pPr>
        <w:pStyle w:val="Default"/>
      </w:pPr>
    </w:p>
    <w:p w14:paraId="74959E41" w14:textId="2AE52CBC" w:rsidR="007757CF" w:rsidRDefault="007757CF" w:rsidP="00CC72E8">
      <w:pPr>
        <w:pStyle w:val="Default"/>
      </w:pPr>
    </w:p>
    <w:p w14:paraId="34F1EB5C" w14:textId="3FDEF1B4" w:rsidR="007757CF" w:rsidRDefault="007757CF" w:rsidP="00CC72E8">
      <w:pPr>
        <w:pStyle w:val="Default"/>
      </w:pPr>
    </w:p>
    <w:p w14:paraId="66EB5297" w14:textId="6CCC60A4" w:rsidR="007757CF" w:rsidRDefault="007757CF" w:rsidP="00CC72E8">
      <w:pPr>
        <w:pStyle w:val="Default"/>
      </w:pPr>
    </w:p>
    <w:p w14:paraId="77A46218" w14:textId="78542FEC" w:rsidR="007757CF" w:rsidRDefault="007757CF" w:rsidP="00CC72E8">
      <w:pPr>
        <w:pStyle w:val="Default"/>
      </w:pPr>
    </w:p>
    <w:p w14:paraId="50BF5EA7" w14:textId="589F187D" w:rsidR="007757CF" w:rsidRDefault="007757CF" w:rsidP="00CC72E8">
      <w:pPr>
        <w:pStyle w:val="Default"/>
      </w:pPr>
    </w:p>
    <w:p w14:paraId="5B0F1CCD" w14:textId="428A0F84" w:rsidR="007757CF" w:rsidRDefault="007757CF" w:rsidP="00CC72E8">
      <w:pPr>
        <w:pStyle w:val="Default"/>
        <w:rPr>
          <w:b/>
          <w:bCs/>
        </w:rPr>
      </w:pPr>
      <w:r w:rsidRPr="007757CF">
        <w:rPr>
          <w:b/>
          <w:bCs/>
          <w:highlight w:val="yellow"/>
        </w:rPr>
        <w:t>ENGAGEMENT – IMPACT (</w:t>
      </w:r>
      <w:r>
        <w:rPr>
          <w:b/>
          <w:bCs/>
          <w:highlight w:val="yellow"/>
        </w:rPr>
        <w:t>JACK’S</w:t>
      </w:r>
      <w:r w:rsidRPr="007757CF">
        <w:rPr>
          <w:b/>
          <w:bCs/>
          <w:highlight w:val="yellow"/>
        </w:rPr>
        <w:t xml:space="preserve"> STORY)</w:t>
      </w:r>
    </w:p>
    <w:p w14:paraId="4EFB761F" w14:textId="1FEF5DA1" w:rsidR="007757CF" w:rsidRDefault="007757CF" w:rsidP="00CC72E8">
      <w:pPr>
        <w:pStyle w:val="Default"/>
        <w:rPr>
          <w:b/>
          <w:bCs/>
        </w:rPr>
      </w:pPr>
    </w:p>
    <w:p w14:paraId="3CE79F36" w14:textId="32F12B4C" w:rsidR="007757CF" w:rsidRDefault="007757CF" w:rsidP="00CC72E8">
      <w:pPr>
        <w:pStyle w:val="Default"/>
      </w:pPr>
      <w:r w:rsidRPr="007757CF">
        <w:t xml:space="preserve">Hi Team, </w:t>
      </w:r>
    </w:p>
    <w:p w14:paraId="6916C36C" w14:textId="2953E4A5" w:rsidR="007757CF" w:rsidRDefault="007757CF" w:rsidP="00CC72E8">
      <w:pPr>
        <w:pStyle w:val="Default"/>
      </w:pPr>
    </w:p>
    <w:p w14:paraId="286B0EA4" w14:textId="39F33DD9" w:rsidR="007757CF" w:rsidRPr="007757CF" w:rsidRDefault="007757CF" w:rsidP="00CC72E8">
      <w:pPr>
        <w:pStyle w:val="Default"/>
      </w:pPr>
      <w:r w:rsidRPr="007757CF">
        <w:t>As you know we as a team are participating in 86K for a Cure to help find a cure for childhood cancer</w:t>
      </w:r>
      <w:r>
        <w:t xml:space="preserve"> and today I wanted to share some motivation with you all.</w:t>
      </w:r>
    </w:p>
    <w:p w14:paraId="4DBFF05F" w14:textId="3D7164A9" w:rsidR="007757CF" w:rsidRDefault="007757CF" w:rsidP="00CC72E8">
      <w:pPr>
        <w:pStyle w:val="Default"/>
      </w:pPr>
    </w:p>
    <w:p w14:paraId="422F6AC1" w14:textId="67A14C54" w:rsidR="007757CF" w:rsidRDefault="007757CF" w:rsidP="00CC72E8">
      <w:pPr>
        <w:pStyle w:val="Default"/>
      </w:pPr>
      <w:r w:rsidRPr="007757CF">
        <w:t>60 years ago, childhood cancer was a death sentence. Today, 8 out of 10 children will survive. But there is much work to be done.</w:t>
      </w:r>
      <w:r>
        <w:t xml:space="preserve"> Children’s Cancer Institute have made it their mission to</w:t>
      </w:r>
      <w:r w:rsidRPr="007757CF">
        <w:t xml:space="preserve"> cure all children of cancer</w:t>
      </w:r>
      <w:r>
        <w:t xml:space="preserve"> and won’t stop until it’s done. </w:t>
      </w:r>
    </w:p>
    <w:p w14:paraId="31FA2F92" w14:textId="65FFD3F2" w:rsidR="007757CF" w:rsidRDefault="007757CF" w:rsidP="00CC72E8">
      <w:pPr>
        <w:pStyle w:val="Default"/>
      </w:pPr>
    </w:p>
    <w:p w14:paraId="2272D7F0" w14:textId="2D34ACA9" w:rsidR="007757CF" w:rsidRDefault="007757CF" w:rsidP="00CC72E8">
      <w:pPr>
        <w:pStyle w:val="Default"/>
      </w:pPr>
      <w:r>
        <w:t>By taking on the challenge of 86K for a Cure, you are helping this mission come to life for kids all across Australia. Kids just like Jack.</w:t>
      </w:r>
    </w:p>
    <w:p w14:paraId="3CCA39C9" w14:textId="77777777" w:rsidR="007757CF" w:rsidRPr="007757CF" w:rsidRDefault="007757CF" w:rsidP="00CC72E8">
      <w:pPr>
        <w:pStyle w:val="Default"/>
      </w:pPr>
    </w:p>
    <w:p w14:paraId="4BE75C09" w14:textId="3CD4C430" w:rsidR="007757CF" w:rsidRDefault="007757CF" w:rsidP="00CC72E8">
      <w:pPr>
        <w:pStyle w:val="Default"/>
        <w:rPr>
          <w:b/>
          <w:bCs/>
        </w:rPr>
      </w:pPr>
      <w:r>
        <w:rPr>
          <w:b/>
          <w:bCs/>
        </w:rPr>
        <w:t xml:space="preserve">You can learn about Jack’s inspiring story by watching this video: </w:t>
      </w:r>
      <w:hyperlink r:id="rId9" w:history="1">
        <w:r w:rsidRPr="0074516A">
          <w:rPr>
            <w:rStyle w:val="Hyperlink"/>
            <w:b/>
            <w:bCs/>
          </w:rPr>
          <w:t>https://youtu.be/Nb1oSPxapcI</w:t>
        </w:r>
      </w:hyperlink>
      <w:r>
        <w:rPr>
          <w:b/>
          <w:bCs/>
        </w:rPr>
        <w:t xml:space="preserve"> </w:t>
      </w:r>
    </w:p>
    <w:p w14:paraId="49772D12" w14:textId="7C08D7E3" w:rsidR="007757CF" w:rsidRDefault="007757CF" w:rsidP="00CC72E8">
      <w:pPr>
        <w:pStyle w:val="Default"/>
        <w:rPr>
          <w:b/>
          <w:bCs/>
        </w:rPr>
      </w:pPr>
    </w:p>
    <w:p w14:paraId="10827560" w14:textId="5F8698D5" w:rsidR="007757CF" w:rsidRPr="007757CF" w:rsidRDefault="007757CF" w:rsidP="007757CF">
      <w:pPr>
        <w:pStyle w:val="Default"/>
      </w:pPr>
      <w:r w:rsidRPr="007757CF">
        <w:t>When Jack was 9, he was diagnosed with an inoperable brain tumour and was given months to live.</w:t>
      </w:r>
      <w:r>
        <w:br/>
      </w:r>
    </w:p>
    <w:p w14:paraId="77DD9699" w14:textId="4F2C28E3" w:rsidR="007757CF" w:rsidRPr="007757CF" w:rsidRDefault="007757CF" w:rsidP="007757CF">
      <w:pPr>
        <w:pStyle w:val="Default"/>
      </w:pPr>
      <w:r w:rsidRPr="007757CF">
        <w:t>With no other treatment options, Jack was enrolled onto ‘Zero Childhood Cancer Program’, a clinical trial at Children’s Cancer Institute.</w:t>
      </w:r>
      <w:r>
        <w:br/>
      </w:r>
    </w:p>
    <w:p w14:paraId="0AE76AAA" w14:textId="6C295B23" w:rsidR="007757CF" w:rsidRPr="007757CF" w:rsidRDefault="007757CF" w:rsidP="007757CF">
      <w:pPr>
        <w:pStyle w:val="Default"/>
      </w:pPr>
      <w:r w:rsidRPr="007757CF">
        <w:t>The trial was a huge success. Within just a few days of the new treatment, Jack was sitting up in bed. Six weeks later, he was playing tennis and riding his bike!</w:t>
      </w:r>
      <w:r>
        <w:br/>
      </w:r>
    </w:p>
    <w:p w14:paraId="6AF3B1A1" w14:textId="099A4348" w:rsidR="007757CF" w:rsidRPr="007757CF" w:rsidRDefault="007757CF" w:rsidP="007757CF">
      <w:pPr>
        <w:pStyle w:val="Default"/>
      </w:pPr>
      <w:r w:rsidRPr="007757CF">
        <w:t>“It was incredible. In a matter of days, Jack was transformed back to himself." - Viv, Jack's mum</w:t>
      </w:r>
      <w:r>
        <w:br/>
      </w:r>
    </w:p>
    <w:p w14:paraId="21F25E55" w14:textId="5672B0D2" w:rsidR="007757CF" w:rsidRPr="007757CF" w:rsidRDefault="007757CF" w:rsidP="007757CF">
      <w:pPr>
        <w:pStyle w:val="Default"/>
      </w:pPr>
      <w:r w:rsidRPr="007757CF">
        <w:t xml:space="preserve">This March, Jack is walking 86km </w:t>
      </w:r>
      <w:r>
        <w:t xml:space="preserve">alongside you to help support </w:t>
      </w:r>
      <w:r w:rsidRPr="007757CF">
        <w:t>researcher</w:t>
      </w:r>
      <w:r>
        <w:t>s so they</w:t>
      </w:r>
      <w:r w:rsidRPr="007757CF">
        <w:t xml:space="preserve"> can continue saving the lives of other children like him.</w:t>
      </w:r>
    </w:p>
    <w:p w14:paraId="7A4F2330" w14:textId="58D09AC5" w:rsidR="007757CF" w:rsidRDefault="007757CF" w:rsidP="00CC72E8">
      <w:pPr>
        <w:pStyle w:val="Default"/>
        <w:rPr>
          <w:b/>
          <w:bCs/>
        </w:rPr>
      </w:pPr>
    </w:p>
    <w:p w14:paraId="55CE6D6D" w14:textId="41839C33" w:rsidR="007757CF" w:rsidRDefault="007757CF" w:rsidP="00CC72E8">
      <w:pPr>
        <w:pStyle w:val="Default"/>
        <w:rPr>
          <w:b/>
          <w:bCs/>
        </w:rPr>
      </w:pPr>
      <w:r>
        <w:rPr>
          <w:b/>
          <w:bCs/>
        </w:rPr>
        <w:t>Together, we can help cure childhood cancer.</w:t>
      </w:r>
    </w:p>
    <w:p w14:paraId="710C2CE9" w14:textId="50202668" w:rsidR="007757CF" w:rsidRDefault="007757CF" w:rsidP="00CC72E8">
      <w:pPr>
        <w:pStyle w:val="Default"/>
        <w:rPr>
          <w:b/>
          <w:bCs/>
        </w:rPr>
      </w:pPr>
    </w:p>
    <w:p w14:paraId="7C6E31DA" w14:textId="34DA382C" w:rsidR="007757CF" w:rsidRDefault="007757CF" w:rsidP="00CC72E8">
      <w:pPr>
        <w:pStyle w:val="Default"/>
        <w:rPr>
          <w:b/>
          <w:bCs/>
        </w:rPr>
      </w:pPr>
      <w:r>
        <w:rPr>
          <w:b/>
          <w:bCs/>
        </w:rPr>
        <w:t xml:space="preserve">Keep up the great work team! </w:t>
      </w:r>
    </w:p>
    <w:p w14:paraId="32A9CDDF" w14:textId="374BAE57" w:rsidR="007757CF" w:rsidRDefault="007757CF" w:rsidP="00CC72E8">
      <w:pPr>
        <w:pStyle w:val="Default"/>
        <w:rPr>
          <w:b/>
          <w:bCs/>
        </w:rPr>
      </w:pPr>
    </w:p>
    <w:p w14:paraId="6D6C20A3" w14:textId="682CEFAB" w:rsidR="007757CF" w:rsidRDefault="007757CF" w:rsidP="00CC72E8">
      <w:pPr>
        <w:pStyle w:val="Default"/>
        <w:rPr>
          <w:b/>
          <w:bCs/>
        </w:rPr>
      </w:pPr>
    </w:p>
    <w:p w14:paraId="1EF3670A" w14:textId="7AC49E08" w:rsidR="007757CF" w:rsidRDefault="007757CF" w:rsidP="00CC72E8">
      <w:pPr>
        <w:pStyle w:val="Default"/>
        <w:rPr>
          <w:b/>
          <w:bCs/>
        </w:rPr>
      </w:pPr>
    </w:p>
    <w:p w14:paraId="63EF89F9" w14:textId="778CF30A" w:rsidR="007757CF" w:rsidRDefault="007757CF" w:rsidP="00CC72E8">
      <w:pPr>
        <w:pStyle w:val="Default"/>
        <w:rPr>
          <w:b/>
          <w:bCs/>
        </w:rPr>
      </w:pPr>
    </w:p>
    <w:p w14:paraId="7554C1D0" w14:textId="4F9C3A14" w:rsidR="007757CF" w:rsidRDefault="007757CF" w:rsidP="00CC72E8">
      <w:pPr>
        <w:pStyle w:val="Default"/>
        <w:rPr>
          <w:b/>
          <w:bCs/>
        </w:rPr>
      </w:pPr>
    </w:p>
    <w:p w14:paraId="376CF24C" w14:textId="69983010" w:rsidR="007757CF" w:rsidRDefault="007757CF" w:rsidP="00CC72E8">
      <w:pPr>
        <w:pStyle w:val="Default"/>
        <w:rPr>
          <w:b/>
          <w:bCs/>
        </w:rPr>
      </w:pPr>
    </w:p>
    <w:p w14:paraId="0E78C994" w14:textId="4AD9FE98" w:rsidR="007757CF" w:rsidRDefault="007757CF" w:rsidP="00CC72E8">
      <w:pPr>
        <w:pStyle w:val="Default"/>
        <w:rPr>
          <w:b/>
          <w:bCs/>
        </w:rPr>
      </w:pPr>
    </w:p>
    <w:p w14:paraId="2808E02B" w14:textId="778C8804" w:rsidR="007757CF" w:rsidRDefault="007757CF" w:rsidP="00CC72E8">
      <w:pPr>
        <w:pStyle w:val="Default"/>
        <w:rPr>
          <w:b/>
          <w:bCs/>
        </w:rPr>
      </w:pPr>
    </w:p>
    <w:p w14:paraId="654AFCB5" w14:textId="08CDA451" w:rsidR="007757CF" w:rsidRDefault="007757CF" w:rsidP="00CC72E8">
      <w:pPr>
        <w:pStyle w:val="Default"/>
        <w:rPr>
          <w:b/>
          <w:bCs/>
        </w:rPr>
      </w:pPr>
    </w:p>
    <w:p w14:paraId="6D856DA7" w14:textId="77777777" w:rsidR="00513249" w:rsidRDefault="00513249" w:rsidP="00CC72E8">
      <w:pPr>
        <w:pStyle w:val="Default"/>
        <w:rPr>
          <w:b/>
          <w:bCs/>
          <w:highlight w:val="yellow"/>
        </w:rPr>
      </w:pPr>
    </w:p>
    <w:p w14:paraId="4AD36A5D" w14:textId="0481401E" w:rsidR="007757CF" w:rsidRDefault="007757CF" w:rsidP="00CC72E8">
      <w:pPr>
        <w:pStyle w:val="Default"/>
        <w:rPr>
          <w:b/>
          <w:bCs/>
        </w:rPr>
      </w:pPr>
      <w:r w:rsidRPr="007757CF">
        <w:rPr>
          <w:b/>
          <w:bCs/>
          <w:highlight w:val="yellow"/>
        </w:rPr>
        <w:lastRenderedPageBreak/>
        <w:t>STARTS TODAY</w:t>
      </w:r>
    </w:p>
    <w:p w14:paraId="5A20FD58" w14:textId="5A6E455A" w:rsidR="007757CF" w:rsidRDefault="007757CF" w:rsidP="00CC72E8">
      <w:pPr>
        <w:pStyle w:val="Default"/>
        <w:rPr>
          <w:b/>
          <w:bCs/>
        </w:rPr>
      </w:pPr>
    </w:p>
    <w:p w14:paraId="53677432" w14:textId="4477C1B8" w:rsidR="007757CF" w:rsidRPr="00885DE6" w:rsidRDefault="00885DE6" w:rsidP="00CC72E8">
      <w:pPr>
        <w:pStyle w:val="Default"/>
      </w:pPr>
      <w:r w:rsidRPr="00885DE6">
        <w:t xml:space="preserve">Hi Team, </w:t>
      </w:r>
    </w:p>
    <w:p w14:paraId="414F8C88" w14:textId="003ADE8A" w:rsidR="00885DE6" w:rsidRPr="00885DE6" w:rsidRDefault="00885DE6" w:rsidP="00CC72E8">
      <w:pPr>
        <w:pStyle w:val="Default"/>
      </w:pPr>
    </w:p>
    <w:p w14:paraId="6D781013" w14:textId="7EA29E69" w:rsidR="00885DE6" w:rsidRPr="00885DE6" w:rsidRDefault="00885DE6" w:rsidP="00CC72E8">
      <w:pPr>
        <w:pStyle w:val="Default"/>
      </w:pPr>
      <w:r w:rsidRPr="00885DE6">
        <w:t>HAPPY DAY ONE OF 86K FOR A CURE!</w:t>
      </w:r>
      <w:r>
        <w:t xml:space="preserve"> </w:t>
      </w:r>
      <w:r w:rsidRPr="00885DE6">
        <w:rPr>
          <w:rFonts w:ascii="Segoe UI Emoji" w:hAnsi="Segoe UI Emoji" w:cs="Segoe UI Emoji"/>
        </w:rPr>
        <w:t>🏃</w:t>
      </w:r>
      <w:r w:rsidRPr="00885DE6">
        <w:t>‍</w:t>
      </w:r>
      <w:r w:rsidRPr="00885DE6">
        <w:rPr>
          <w:rFonts w:ascii="Segoe UI Emoji" w:hAnsi="Segoe UI Emoji" w:cs="Segoe UI Emoji"/>
        </w:rPr>
        <w:t>♂️</w:t>
      </w:r>
    </w:p>
    <w:p w14:paraId="71C987F4" w14:textId="5B71959F" w:rsidR="00885DE6" w:rsidRPr="00885DE6" w:rsidRDefault="00885DE6" w:rsidP="00CC72E8">
      <w:pPr>
        <w:pStyle w:val="Default"/>
      </w:pPr>
    </w:p>
    <w:p w14:paraId="2F85E9E0" w14:textId="7595F39D" w:rsidR="00885DE6" w:rsidRDefault="00885DE6" w:rsidP="00CC72E8">
      <w:pPr>
        <w:pStyle w:val="Default"/>
        <w:rPr>
          <w:rFonts w:ascii="Segoe UI Emoji" w:hAnsi="Segoe UI Emoji" w:cs="Segoe UI Emoji"/>
          <w:b/>
          <w:bCs/>
        </w:rPr>
      </w:pPr>
      <w:r>
        <w:rPr>
          <w:b/>
          <w:bCs/>
        </w:rPr>
        <w:t xml:space="preserve">Let’s do a quick progress update to see where we are starting the month so we can look back on how far we make it </w:t>
      </w:r>
      <w:r w:rsidRPr="00885DE6">
        <w:rPr>
          <w:rFonts w:ascii="Segoe UI Emoji" w:hAnsi="Segoe UI Emoji" w:cs="Segoe UI Emoji"/>
          <w:b/>
          <w:bCs/>
        </w:rPr>
        <w:t>💪</w:t>
      </w:r>
    </w:p>
    <w:p w14:paraId="14AFC88C" w14:textId="36AD55BD" w:rsidR="00885DE6" w:rsidRPr="00885DE6" w:rsidRDefault="00885DE6" w:rsidP="00CC72E8">
      <w:pPr>
        <w:pStyle w:val="Default"/>
      </w:pPr>
    </w:p>
    <w:p w14:paraId="32BEF3F3" w14:textId="1C11AC6B" w:rsidR="00885DE6" w:rsidRPr="00885DE6" w:rsidRDefault="00885DE6" w:rsidP="00CC72E8">
      <w:pPr>
        <w:pStyle w:val="Default"/>
      </w:pPr>
      <w:r w:rsidRPr="00885DE6">
        <w:rPr>
          <w:highlight w:val="yellow"/>
        </w:rPr>
        <w:t>&lt;INSERT SCREENSHOT OF ORG PROGRESS HERE FROM FUNDRAISING PAGE&gt; E.G.:</w:t>
      </w:r>
    </w:p>
    <w:p w14:paraId="64A4A124" w14:textId="77777777" w:rsidR="00885DE6" w:rsidRDefault="00885DE6" w:rsidP="00CC72E8">
      <w:pPr>
        <w:pStyle w:val="Default"/>
        <w:rPr>
          <w:rFonts w:ascii="Segoe UI Emoji" w:hAnsi="Segoe UI Emoji" w:cs="Segoe UI Emoji"/>
          <w:b/>
          <w:bCs/>
        </w:rPr>
      </w:pPr>
    </w:p>
    <w:p w14:paraId="55C7D1C8" w14:textId="144B2B2F" w:rsidR="00885DE6" w:rsidRDefault="00885DE6" w:rsidP="00CC72E8">
      <w:pPr>
        <w:pStyle w:val="Default"/>
        <w:rPr>
          <w:b/>
          <w:bCs/>
        </w:rPr>
      </w:pPr>
      <w:r>
        <w:rPr>
          <w:noProof/>
        </w:rPr>
        <w:drawing>
          <wp:inline distT="0" distB="0" distL="0" distR="0" wp14:anchorId="2588601A" wp14:editId="25AA36D2">
            <wp:extent cx="2736850" cy="1297472"/>
            <wp:effectExtent l="0" t="0" r="635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421" cy="13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6AD0" w14:textId="64428500" w:rsidR="00885DE6" w:rsidRDefault="00885DE6" w:rsidP="00CC72E8">
      <w:pPr>
        <w:pStyle w:val="Default"/>
        <w:rPr>
          <w:b/>
          <w:bCs/>
        </w:rPr>
      </w:pPr>
    </w:p>
    <w:p w14:paraId="66F5503A" w14:textId="33871A84" w:rsidR="00885DE6" w:rsidRDefault="00885DE6" w:rsidP="00CC72E8">
      <w:pPr>
        <w:pStyle w:val="Default"/>
        <w:rPr>
          <w:b/>
          <w:bCs/>
        </w:rPr>
      </w:pPr>
      <w:r w:rsidRPr="00885DE6">
        <w:rPr>
          <w:b/>
          <w:bCs/>
          <w:highlight w:val="yellow"/>
        </w:rPr>
        <w:t>&lt;INSERT SCREENSHOT OF INDIVIDUAL AND TEAM TOP FUNDRAISERS&gt;</w:t>
      </w:r>
    </w:p>
    <w:p w14:paraId="2290A888" w14:textId="229E3F80" w:rsidR="00885DE6" w:rsidRDefault="00885DE6" w:rsidP="00CC72E8">
      <w:pPr>
        <w:pStyle w:val="Default"/>
        <w:rPr>
          <w:b/>
          <w:bCs/>
        </w:rPr>
      </w:pPr>
    </w:p>
    <w:p w14:paraId="2BF6E007" w14:textId="5520D0B0" w:rsidR="00885DE6" w:rsidRDefault="00885DE6" w:rsidP="00CC72E8">
      <w:pPr>
        <w:pStyle w:val="Default"/>
      </w:pPr>
      <w:r>
        <w:t>We have some exciting things planned across the month for 86K for a Cure:</w:t>
      </w:r>
    </w:p>
    <w:p w14:paraId="66F2E38D" w14:textId="0F107C7B" w:rsidR="00885DE6" w:rsidRDefault="00885DE6" w:rsidP="00CC72E8">
      <w:pPr>
        <w:pStyle w:val="Default"/>
      </w:pPr>
    </w:p>
    <w:p w14:paraId="06842F83" w14:textId="29B5E674" w:rsidR="00885DE6" w:rsidRPr="00885DE6" w:rsidRDefault="00885DE6" w:rsidP="00CC72E8">
      <w:pPr>
        <w:pStyle w:val="Default"/>
        <w:rPr>
          <w:highlight w:val="yellow"/>
        </w:rPr>
      </w:pPr>
      <w:r w:rsidRPr="00885DE6">
        <w:rPr>
          <w:highlight w:val="yellow"/>
        </w:rPr>
        <w:t>&lt;Insert any plans / internal competitions you organise. Some examples could be:</w:t>
      </w:r>
    </w:p>
    <w:p w14:paraId="4256BFB7" w14:textId="1505A593" w:rsidR="00885DE6" w:rsidRPr="00885DE6" w:rsidRDefault="00885DE6" w:rsidP="00CC72E8">
      <w:pPr>
        <w:pStyle w:val="Default"/>
        <w:rPr>
          <w:highlight w:val="yellow"/>
        </w:rPr>
      </w:pPr>
    </w:p>
    <w:p w14:paraId="14ADC6EE" w14:textId="04B9E59D" w:rsidR="00885DE6" w:rsidRPr="00885DE6" w:rsidRDefault="00885DE6" w:rsidP="00885DE6">
      <w:pPr>
        <w:pStyle w:val="Default"/>
        <w:numPr>
          <w:ilvl w:val="0"/>
          <w:numId w:val="5"/>
        </w:numPr>
        <w:rPr>
          <w:highlight w:val="yellow"/>
        </w:rPr>
      </w:pPr>
      <w:r w:rsidRPr="00885DE6">
        <w:rPr>
          <w:highlight w:val="yellow"/>
        </w:rPr>
        <w:t>Lunchtime walking groups</w:t>
      </w:r>
    </w:p>
    <w:p w14:paraId="6AAA6284" w14:textId="196EEC15" w:rsidR="00885DE6" w:rsidRPr="00885DE6" w:rsidRDefault="00885DE6" w:rsidP="00885DE6">
      <w:pPr>
        <w:pStyle w:val="Default"/>
        <w:numPr>
          <w:ilvl w:val="0"/>
          <w:numId w:val="5"/>
        </w:numPr>
        <w:rPr>
          <w:highlight w:val="yellow"/>
        </w:rPr>
      </w:pPr>
      <w:r w:rsidRPr="00885DE6">
        <w:rPr>
          <w:highlight w:val="yellow"/>
        </w:rPr>
        <w:t xml:space="preserve">Walk and talk </w:t>
      </w:r>
      <w:proofErr w:type="gramStart"/>
      <w:r w:rsidRPr="00885DE6">
        <w:rPr>
          <w:highlight w:val="yellow"/>
        </w:rPr>
        <w:t>meetings</w:t>
      </w:r>
      <w:proofErr w:type="gramEnd"/>
      <w:r w:rsidRPr="00885DE6">
        <w:rPr>
          <w:highlight w:val="yellow"/>
        </w:rPr>
        <w:t xml:space="preserve"> </w:t>
      </w:r>
    </w:p>
    <w:p w14:paraId="4F639BFF" w14:textId="429E89CB" w:rsidR="00885DE6" w:rsidRPr="00885DE6" w:rsidRDefault="00885DE6" w:rsidP="00885DE6">
      <w:pPr>
        <w:pStyle w:val="Default"/>
        <w:numPr>
          <w:ilvl w:val="0"/>
          <w:numId w:val="5"/>
        </w:numPr>
        <w:rPr>
          <w:highlight w:val="yellow"/>
        </w:rPr>
      </w:pPr>
      <w:r w:rsidRPr="00885DE6">
        <w:rPr>
          <w:highlight w:val="yellow"/>
        </w:rPr>
        <w:t>Incentives for the highest km’s and highest fundraising each week</w:t>
      </w:r>
    </w:p>
    <w:p w14:paraId="57190291" w14:textId="10D18CE0" w:rsidR="00885DE6" w:rsidRPr="00885DE6" w:rsidRDefault="00885DE6" w:rsidP="00885DE6">
      <w:pPr>
        <w:pStyle w:val="Default"/>
        <w:numPr>
          <w:ilvl w:val="1"/>
          <w:numId w:val="5"/>
        </w:numPr>
        <w:rPr>
          <w:highlight w:val="yellow"/>
        </w:rPr>
      </w:pPr>
      <w:r w:rsidRPr="00885DE6">
        <w:rPr>
          <w:highlight w:val="yellow"/>
        </w:rPr>
        <w:t xml:space="preserve">These can be unique to your team. E.g. might be a free coffee, half-day Friday, give the boss a dare or funny hat to wear for the day. </w:t>
      </w:r>
    </w:p>
    <w:p w14:paraId="52161888" w14:textId="4B83CB9B" w:rsidR="00885DE6" w:rsidRDefault="00885DE6" w:rsidP="00885DE6">
      <w:pPr>
        <w:pStyle w:val="Default"/>
        <w:numPr>
          <w:ilvl w:val="0"/>
          <w:numId w:val="5"/>
        </w:numPr>
        <w:rPr>
          <w:highlight w:val="yellow"/>
        </w:rPr>
      </w:pPr>
      <w:r w:rsidRPr="00885DE6">
        <w:rPr>
          <w:highlight w:val="yellow"/>
        </w:rPr>
        <w:t>End of month team lunch to celebrate&gt;</w:t>
      </w:r>
    </w:p>
    <w:p w14:paraId="1A26C823" w14:textId="5CD89D7C" w:rsidR="00885DE6" w:rsidRDefault="00885DE6" w:rsidP="00885DE6">
      <w:pPr>
        <w:pStyle w:val="Default"/>
        <w:rPr>
          <w:highlight w:val="yellow"/>
        </w:rPr>
      </w:pPr>
    </w:p>
    <w:p w14:paraId="7D1E95C7" w14:textId="788B08D3" w:rsidR="00885DE6" w:rsidRDefault="00885DE6" w:rsidP="00885DE6">
      <w:pPr>
        <w:pStyle w:val="Default"/>
      </w:pPr>
      <w:r w:rsidRPr="00885DE6">
        <w:t>Be sure</w:t>
      </w:r>
      <w:r>
        <w:t xml:space="preserve"> to keep an eye on your emails across the month for updates from the 86K for a Cure team at Children’s Cancer Institute. If you haven’t been receiving their </w:t>
      </w:r>
      <w:proofErr w:type="gramStart"/>
      <w:r>
        <w:t>emails</w:t>
      </w:r>
      <w:proofErr w:type="gramEnd"/>
      <w:r>
        <w:t xml:space="preserve"> please reach out to Carys at </w:t>
      </w:r>
      <w:hyperlink r:id="rId10" w:history="1">
        <w:r w:rsidRPr="0074516A">
          <w:rPr>
            <w:rStyle w:val="Hyperlink"/>
          </w:rPr>
          <w:t>events@ccia.org.au</w:t>
        </w:r>
      </w:hyperlink>
      <w:r>
        <w:t xml:space="preserve"> </w:t>
      </w:r>
    </w:p>
    <w:p w14:paraId="08DE7074" w14:textId="588CD7E6" w:rsidR="00513249" w:rsidRDefault="00513249" w:rsidP="00885DE6">
      <w:pPr>
        <w:pStyle w:val="Default"/>
      </w:pPr>
    </w:p>
    <w:p w14:paraId="2E437084" w14:textId="76E9BC72" w:rsidR="00513249" w:rsidRDefault="00513249" w:rsidP="00885DE6">
      <w:pPr>
        <w:pStyle w:val="Default"/>
      </w:pPr>
      <w:r>
        <w:t xml:space="preserve">Don’t forget there are loads of resources including social media tiles and more you can download and share with your networks to rally support. See here: </w:t>
      </w:r>
      <w:hyperlink r:id="rId11" w:history="1">
        <w:r w:rsidRPr="0074516A">
          <w:rPr>
            <w:rStyle w:val="Hyperlink"/>
          </w:rPr>
          <w:t>https://www.ccia.org.au/event/86k-for-a-cure/resources</w:t>
        </w:r>
      </w:hyperlink>
      <w:r>
        <w:t xml:space="preserve"> </w:t>
      </w:r>
    </w:p>
    <w:p w14:paraId="3A7F0C50" w14:textId="37083034" w:rsidR="00885DE6" w:rsidRDefault="00885DE6" w:rsidP="00885DE6">
      <w:pPr>
        <w:pStyle w:val="Default"/>
      </w:pPr>
    </w:p>
    <w:p w14:paraId="502E1E3F" w14:textId="57C928ED" w:rsidR="00885DE6" w:rsidRDefault="00885DE6" w:rsidP="00885DE6">
      <w:pPr>
        <w:pStyle w:val="Default"/>
        <w:rPr>
          <w:rFonts w:ascii="Segoe UI Emoji" w:hAnsi="Segoe UI Emoji" w:cs="Segoe UI Emoji"/>
        </w:rPr>
      </w:pPr>
      <w:r>
        <w:t xml:space="preserve">I can’t wait to see what we achieve together as an organisation! Let’s do this for the 86 kids sadly diagnosed with cancer every month </w:t>
      </w:r>
      <w:r w:rsidRPr="00885DE6">
        <w:rPr>
          <w:rFonts w:ascii="Segoe UI Emoji" w:hAnsi="Segoe UI Emoji" w:cs="Segoe UI Emoji"/>
        </w:rPr>
        <w:t>💔💪</w:t>
      </w:r>
    </w:p>
    <w:p w14:paraId="5B33E1D0" w14:textId="706AE0F8" w:rsidR="00885DE6" w:rsidRPr="00513249" w:rsidRDefault="00885DE6" w:rsidP="00885DE6">
      <w:pPr>
        <w:pStyle w:val="Default"/>
      </w:pPr>
    </w:p>
    <w:p w14:paraId="4F458653" w14:textId="0F48B636" w:rsidR="00885DE6" w:rsidRPr="00513249" w:rsidRDefault="00513249" w:rsidP="00885DE6">
      <w:pPr>
        <w:pStyle w:val="Default"/>
      </w:pPr>
      <w:r w:rsidRPr="00513249">
        <w:t>Time to get our conquering on!</w:t>
      </w:r>
    </w:p>
    <w:p w14:paraId="7382DF20" w14:textId="7EB6C096" w:rsidR="00513249" w:rsidRPr="00513249" w:rsidRDefault="00513249" w:rsidP="00885DE6">
      <w:pPr>
        <w:pStyle w:val="Default"/>
      </w:pPr>
    </w:p>
    <w:p w14:paraId="44074556" w14:textId="5FABEED2" w:rsidR="00513249" w:rsidRDefault="00513249" w:rsidP="00885DE6">
      <w:pPr>
        <w:pStyle w:val="Default"/>
      </w:pPr>
      <w:r w:rsidRPr="00513249">
        <w:t>Thanks</w:t>
      </w:r>
    </w:p>
    <w:p w14:paraId="7A1A641C" w14:textId="6ACF2ADC" w:rsidR="00513249" w:rsidRDefault="00513249" w:rsidP="00885DE6">
      <w:pPr>
        <w:pStyle w:val="Default"/>
        <w:rPr>
          <w:b/>
          <w:bCs/>
        </w:rPr>
      </w:pPr>
      <w:r w:rsidRPr="00513249">
        <w:rPr>
          <w:b/>
          <w:bCs/>
          <w:highlight w:val="yellow"/>
        </w:rPr>
        <w:lastRenderedPageBreak/>
        <w:t>FINAL DAY</w:t>
      </w:r>
    </w:p>
    <w:p w14:paraId="3F8BBDC0" w14:textId="6EFB3DA6" w:rsidR="00513249" w:rsidRDefault="00513249" w:rsidP="00885DE6">
      <w:pPr>
        <w:pStyle w:val="Default"/>
        <w:rPr>
          <w:b/>
          <w:bCs/>
        </w:rPr>
      </w:pPr>
    </w:p>
    <w:p w14:paraId="3778ED69" w14:textId="2B4104D8" w:rsidR="00513249" w:rsidRPr="00513249" w:rsidRDefault="00513249" w:rsidP="00885DE6">
      <w:pPr>
        <w:pStyle w:val="Default"/>
      </w:pPr>
      <w:r w:rsidRPr="00513249">
        <w:t xml:space="preserve">Hi Team, </w:t>
      </w:r>
    </w:p>
    <w:p w14:paraId="7863AAE2" w14:textId="229F86D5" w:rsidR="00513249" w:rsidRPr="00513249" w:rsidRDefault="00513249" w:rsidP="00885DE6">
      <w:pPr>
        <w:pStyle w:val="Default"/>
      </w:pPr>
    </w:p>
    <w:p w14:paraId="5D044E0D" w14:textId="730D6A88" w:rsidR="00513249" w:rsidRPr="00513249" w:rsidRDefault="00513249" w:rsidP="00885DE6">
      <w:pPr>
        <w:pStyle w:val="Default"/>
      </w:pPr>
      <w:r w:rsidRPr="00513249">
        <w:t xml:space="preserve">Wow! </w:t>
      </w:r>
      <w:r>
        <w:t>Our final day of 86K for a cure - w</w:t>
      </w:r>
      <w:r w:rsidRPr="00513249">
        <w:t xml:space="preserve">hat a month this has been. </w:t>
      </w:r>
    </w:p>
    <w:p w14:paraId="0AF8C406" w14:textId="0484BF46" w:rsidR="00513249" w:rsidRPr="00513249" w:rsidRDefault="00513249" w:rsidP="00885DE6">
      <w:pPr>
        <w:pStyle w:val="Default"/>
      </w:pPr>
    </w:p>
    <w:p w14:paraId="73AA9088" w14:textId="78C4DD76" w:rsidR="00513249" w:rsidRDefault="00513249" w:rsidP="00885DE6">
      <w:pPr>
        <w:pStyle w:val="Default"/>
      </w:pPr>
      <w:r w:rsidRPr="00513249">
        <w:t xml:space="preserve">I hope you have all enjoyed conquering </w:t>
      </w:r>
      <w:r>
        <w:t>your kilometres in support of the 86 kids sadly diagnosed with cancer every month.</w:t>
      </w:r>
    </w:p>
    <w:p w14:paraId="3370E018" w14:textId="0C51C5AC" w:rsidR="00513249" w:rsidRDefault="00513249" w:rsidP="00885DE6">
      <w:pPr>
        <w:pStyle w:val="Default"/>
      </w:pPr>
    </w:p>
    <w:p w14:paraId="38191FDE" w14:textId="0E05E6FD" w:rsidR="00513249" w:rsidRDefault="00513249" w:rsidP="00885DE6">
      <w:pPr>
        <w:pStyle w:val="Default"/>
      </w:pPr>
      <w:r>
        <w:t xml:space="preserve">Not only has it been so incredible to be making a true difference in the lives of kids with cancer, but it has been so much fun as a team! </w:t>
      </w:r>
    </w:p>
    <w:p w14:paraId="137B4371" w14:textId="7AD6FD1F" w:rsidR="00513249" w:rsidRDefault="00513249" w:rsidP="00885DE6">
      <w:pPr>
        <w:pStyle w:val="Default"/>
      </w:pPr>
    </w:p>
    <w:p w14:paraId="24B97B82" w14:textId="385BA997" w:rsidR="00513249" w:rsidRDefault="00513249" w:rsidP="00885DE6">
      <w:pPr>
        <w:pStyle w:val="Default"/>
      </w:pPr>
      <w:r w:rsidRPr="00513249">
        <w:rPr>
          <w:highlight w:val="yellow"/>
        </w:rPr>
        <w:t>&lt;Insert any key moments of the month. Funny moments, inspiring stories etc&gt;</w:t>
      </w:r>
    </w:p>
    <w:p w14:paraId="3235E7D2" w14:textId="590B3FE6" w:rsidR="00513249" w:rsidRDefault="00513249" w:rsidP="00885DE6">
      <w:pPr>
        <w:pStyle w:val="Default"/>
      </w:pPr>
    </w:p>
    <w:p w14:paraId="1D852E0A" w14:textId="77777777" w:rsidR="00513249" w:rsidRDefault="00513249" w:rsidP="00885DE6">
      <w:pPr>
        <w:pStyle w:val="Default"/>
        <w:rPr>
          <w:rFonts w:ascii="Segoe UI Emoji" w:hAnsi="Segoe UI Emoji" w:cs="Segoe UI Emoji"/>
        </w:rPr>
      </w:pPr>
      <w:r>
        <w:t xml:space="preserve">Together, we have raised an incredible </w:t>
      </w:r>
      <w:r w:rsidRPr="00513249">
        <w:rPr>
          <w:highlight w:val="yellow"/>
        </w:rPr>
        <w:t>&lt;INSERT AMOUNT RAISED&gt;</w:t>
      </w:r>
      <w:r>
        <w:t xml:space="preserve"> and conquered &lt;</w:t>
      </w:r>
      <w:r w:rsidRPr="00513249">
        <w:rPr>
          <w:highlight w:val="yellow"/>
        </w:rPr>
        <w:t>INSERT KMS CONQUERED&gt;</w:t>
      </w:r>
      <w:r>
        <w:t xml:space="preserve">! Let’s put in one last big push today to see just how far we can take this </w:t>
      </w:r>
      <w:r w:rsidRPr="00513249">
        <w:rPr>
          <w:rFonts w:ascii="Segoe UI Emoji" w:hAnsi="Segoe UI Emoji" w:cs="Segoe UI Emoji"/>
        </w:rPr>
        <w:t>💪</w:t>
      </w:r>
    </w:p>
    <w:p w14:paraId="607784A1" w14:textId="77777777" w:rsidR="00513249" w:rsidRDefault="00513249" w:rsidP="00885DE6">
      <w:pPr>
        <w:pStyle w:val="Default"/>
        <w:rPr>
          <w:rFonts w:ascii="Segoe UI Emoji" w:hAnsi="Segoe UI Emoji" w:cs="Segoe UI Emoji"/>
        </w:rPr>
      </w:pPr>
    </w:p>
    <w:p w14:paraId="6409959A" w14:textId="77777777" w:rsidR="00513249" w:rsidRPr="00513249" w:rsidRDefault="00513249" w:rsidP="00885DE6">
      <w:pPr>
        <w:pStyle w:val="Default"/>
      </w:pPr>
      <w:r w:rsidRPr="00513249">
        <w:t>Huge shout-out to our top individuals and teams leading the way in fundraising and km’s conquered:</w:t>
      </w:r>
    </w:p>
    <w:p w14:paraId="1A7EF20F" w14:textId="77777777" w:rsidR="00513249" w:rsidRPr="00513249" w:rsidRDefault="00513249" w:rsidP="00885DE6">
      <w:pPr>
        <w:pStyle w:val="Default"/>
      </w:pPr>
    </w:p>
    <w:p w14:paraId="1F9F47E1" w14:textId="3269DC10" w:rsidR="00513249" w:rsidRDefault="00513249" w:rsidP="00885DE6">
      <w:pPr>
        <w:pStyle w:val="Default"/>
      </w:pPr>
      <w:r w:rsidRPr="00513249">
        <w:rPr>
          <w:highlight w:val="yellow"/>
        </w:rPr>
        <w:t xml:space="preserve">&lt;INSERT NAMES / SCREENSHOTS OF TOP FUNDRAISERS, </w:t>
      </w:r>
      <w:proofErr w:type="gramStart"/>
      <w:r w:rsidRPr="00513249">
        <w:rPr>
          <w:highlight w:val="yellow"/>
        </w:rPr>
        <w:t>TEAMS</w:t>
      </w:r>
      <w:proofErr w:type="gramEnd"/>
      <w:r w:rsidRPr="00513249">
        <w:rPr>
          <w:highlight w:val="yellow"/>
        </w:rPr>
        <w:t xml:space="preserve"> AND KM’S CONQUERED&gt;</w:t>
      </w:r>
      <w:r>
        <w:t xml:space="preserve"> </w:t>
      </w:r>
    </w:p>
    <w:p w14:paraId="222C23DC" w14:textId="126884CB" w:rsidR="00513249" w:rsidRDefault="00513249" w:rsidP="00885DE6">
      <w:pPr>
        <w:pStyle w:val="Default"/>
      </w:pPr>
    </w:p>
    <w:p w14:paraId="4EBB195E" w14:textId="2D6697F5" w:rsidR="00513249" w:rsidRDefault="00513249" w:rsidP="00885DE6">
      <w:pPr>
        <w:pStyle w:val="Default"/>
      </w:pPr>
      <w:r>
        <w:t>Don’t forget we will be having a team celebration to look back on the amazing impact we have achieve together. &lt;Insert details if you are having a celebration&gt;</w:t>
      </w:r>
    </w:p>
    <w:p w14:paraId="53E06AA5" w14:textId="63681135" w:rsidR="00513249" w:rsidRDefault="00513249" w:rsidP="00885DE6">
      <w:pPr>
        <w:pStyle w:val="Default"/>
      </w:pPr>
    </w:p>
    <w:p w14:paraId="03DB4EB9" w14:textId="74BEA740" w:rsidR="00513249" w:rsidRDefault="00513249" w:rsidP="00885DE6">
      <w:pPr>
        <w:pStyle w:val="Default"/>
      </w:pPr>
      <w:r>
        <w:t>Let’s make today our biggest day yet! GO TEAM!</w:t>
      </w:r>
    </w:p>
    <w:p w14:paraId="51234274" w14:textId="50B92DE3" w:rsidR="00513249" w:rsidRDefault="00513249" w:rsidP="00885DE6">
      <w:pPr>
        <w:pStyle w:val="Default"/>
      </w:pPr>
    </w:p>
    <w:p w14:paraId="6B223DD2" w14:textId="228F8FC4" w:rsidR="00513249" w:rsidRPr="00513249" w:rsidRDefault="00513249" w:rsidP="00885DE6">
      <w:pPr>
        <w:pStyle w:val="Default"/>
      </w:pPr>
      <w:r>
        <w:t xml:space="preserve">Thanks </w:t>
      </w:r>
    </w:p>
    <w:sectPr w:rsidR="00513249" w:rsidRPr="005132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B9F6" w14:textId="77777777" w:rsidR="00475929" w:rsidRDefault="00475929" w:rsidP="00475929">
      <w:pPr>
        <w:spacing w:after="0" w:line="240" w:lineRule="auto"/>
      </w:pPr>
      <w:r>
        <w:separator/>
      </w:r>
    </w:p>
  </w:endnote>
  <w:endnote w:type="continuationSeparator" w:id="0">
    <w:p w14:paraId="517056AA" w14:textId="77777777" w:rsidR="00475929" w:rsidRDefault="00475929" w:rsidP="0047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S Emeric">
    <w:panose1 w:val="02000503040000020004"/>
    <w:charset w:val="00"/>
    <w:family w:val="modern"/>
    <w:notTrueType/>
    <w:pitch w:val="variable"/>
    <w:sig w:usb0="A00000EF" w:usb1="5000206A" w:usb2="00000000" w:usb3="00000000" w:csb0="0000009B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6CFB" w14:textId="77777777" w:rsidR="00475929" w:rsidRDefault="00475929" w:rsidP="00475929">
      <w:pPr>
        <w:spacing w:after="0" w:line="240" w:lineRule="auto"/>
      </w:pPr>
      <w:r>
        <w:separator/>
      </w:r>
    </w:p>
  </w:footnote>
  <w:footnote w:type="continuationSeparator" w:id="0">
    <w:p w14:paraId="4E2F35FB" w14:textId="77777777" w:rsidR="00475929" w:rsidRDefault="00475929" w:rsidP="0047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6EE" w14:textId="6B178F36" w:rsidR="00475929" w:rsidRDefault="00475929" w:rsidP="00475929">
    <w:pPr>
      <w:pStyle w:val="Header"/>
      <w:jc w:val="right"/>
    </w:pPr>
    <w:r>
      <w:rPr>
        <w:noProof/>
      </w:rPr>
      <w:drawing>
        <wp:inline distT="0" distB="0" distL="0" distR="0" wp14:anchorId="01DE02A8" wp14:editId="5FC87FEC">
          <wp:extent cx="2067560" cy="678726"/>
          <wp:effectExtent l="0" t="0" r="0" b="762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483" cy="6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830"/>
    <w:multiLevelType w:val="hybridMultilevel"/>
    <w:tmpl w:val="B0620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419"/>
    <w:multiLevelType w:val="hybridMultilevel"/>
    <w:tmpl w:val="712C3300"/>
    <w:lvl w:ilvl="0" w:tplc="71D2E8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24DF"/>
    <w:multiLevelType w:val="hybridMultilevel"/>
    <w:tmpl w:val="77127F5C"/>
    <w:lvl w:ilvl="0" w:tplc="08A2A10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7529"/>
    <w:multiLevelType w:val="hybridMultilevel"/>
    <w:tmpl w:val="04D2541E"/>
    <w:lvl w:ilvl="0" w:tplc="87E02532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96210"/>
    <w:multiLevelType w:val="hybridMultilevel"/>
    <w:tmpl w:val="41E677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8654">
    <w:abstractNumId w:val="1"/>
  </w:num>
  <w:num w:numId="2" w16cid:durableId="1166895839">
    <w:abstractNumId w:val="3"/>
  </w:num>
  <w:num w:numId="3" w16cid:durableId="415785405">
    <w:abstractNumId w:val="0"/>
  </w:num>
  <w:num w:numId="4" w16cid:durableId="242222047">
    <w:abstractNumId w:val="4"/>
  </w:num>
  <w:num w:numId="5" w16cid:durableId="152679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29"/>
    <w:rsid w:val="000233D9"/>
    <w:rsid w:val="000E4F60"/>
    <w:rsid w:val="002A2529"/>
    <w:rsid w:val="00475929"/>
    <w:rsid w:val="004D0740"/>
    <w:rsid w:val="004F4D40"/>
    <w:rsid w:val="005004BB"/>
    <w:rsid w:val="00513249"/>
    <w:rsid w:val="005A60E4"/>
    <w:rsid w:val="007757CF"/>
    <w:rsid w:val="007A1410"/>
    <w:rsid w:val="00885DE6"/>
    <w:rsid w:val="00890BAA"/>
    <w:rsid w:val="00950C9A"/>
    <w:rsid w:val="00A81200"/>
    <w:rsid w:val="00C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BEDB7"/>
  <w15:chartTrackingRefBased/>
  <w15:docId w15:val="{AA2B22DE-AB9B-4C44-B41E-3E9864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BB"/>
    <w:rPr>
      <w:rFonts w:ascii="Lucida Sans" w:hAnsi="Lucida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AA"/>
    <w:pPr>
      <w:keepNext/>
      <w:keepLines/>
      <w:spacing w:before="240" w:after="0"/>
      <w:outlineLvl w:val="0"/>
    </w:pPr>
    <w:rPr>
      <w:rFonts w:eastAsiaTheme="majorEastAsia" w:cstheme="majorBidi"/>
      <w:color w:val="189A3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2529"/>
    <w:pPr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A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9A6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Paragraph Spacing"/>
    <w:uiPriority w:val="1"/>
    <w:qFormat/>
    <w:rsid w:val="005004BB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AA"/>
    <w:rPr>
      <w:rFonts w:ascii="Lucida Sans" w:eastAsiaTheme="majorEastAsia" w:hAnsi="Lucida Sans" w:cstheme="majorBidi"/>
      <w:color w:val="189A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529"/>
    <w:rPr>
      <w:rFonts w:ascii="FS Emeric" w:eastAsiaTheme="majorEastAsia" w:hAnsi="FS Emeric" w:cstheme="majorBidi"/>
      <w:b/>
      <w:color w:val="189A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2529"/>
    <w:rPr>
      <w:rFonts w:ascii="Lucida Sans" w:hAnsi="Lucida Sans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A2529"/>
    <w:rPr>
      <w:rFonts w:ascii="Lucida Sans" w:hAnsi="Lucida Sans"/>
      <w:b/>
      <w:bCs/>
    </w:rPr>
  </w:style>
  <w:style w:type="character" w:styleId="IntenseEmphasis">
    <w:name w:val="Intense Emphasis"/>
    <w:basedOn w:val="DefaultParagraphFont"/>
    <w:uiPriority w:val="21"/>
    <w:qFormat/>
    <w:rsid w:val="002A2529"/>
    <w:rPr>
      <w:rFonts w:ascii="Lucida Sans" w:hAnsi="Lucida Sans"/>
      <w:b/>
      <w:i/>
      <w:iCs/>
      <w:color w:val="189A62"/>
      <w:sz w:val="20"/>
    </w:rPr>
  </w:style>
  <w:style w:type="character" w:styleId="Emphasis">
    <w:name w:val="Emphasis"/>
    <w:basedOn w:val="DefaultParagraphFont"/>
    <w:uiPriority w:val="20"/>
    <w:qFormat/>
    <w:rsid w:val="002A2529"/>
    <w:rPr>
      <w:rFonts w:ascii="Lucida Sans" w:hAnsi="Lucida Sans"/>
      <w:b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AA"/>
    <w:pPr>
      <w:numPr>
        <w:ilvl w:val="1"/>
      </w:numPr>
    </w:pPr>
    <w:rPr>
      <w:rFonts w:eastAsiaTheme="minorEastAsia"/>
      <w:color w:val="189A6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0BAA"/>
    <w:rPr>
      <w:rFonts w:ascii="Lucida Sans" w:eastAsiaTheme="minorEastAsia" w:hAnsi="Lucida Sans"/>
      <w:color w:val="189A62"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BAA"/>
    <w:pPr>
      <w:spacing w:after="0" w:line="240" w:lineRule="auto"/>
      <w:contextualSpacing/>
    </w:pPr>
    <w:rPr>
      <w:rFonts w:eastAsiaTheme="majorEastAsia" w:cstheme="majorBidi"/>
      <w:color w:val="189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AA"/>
    <w:rPr>
      <w:rFonts w:ascii="Lucida Sans" w:eastAsiaTheme="majorEastAsia" w:hAnsi="Lucida Sans" w:cstheme="majorBidi"/>
      <w:color w:val="189A62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90BAA"/>
    <w:rPr>
      <w:rFonts w:ascii="Lucida Sans" w:hAnsi="Lucida San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529"/>
    <w:pPr>
      <w:pBdr>
        <w:top w:val="single" w:sz="4" w:space="10" w:color="189A62"/>
        <w:bottom w:val="single" w:sz="4" w:space="10" w:color="189A62"/>
      </w:pBdr>
      <w:spacing w:before="360" w:after="360"/>
      <w:ind w:left="864" w:right="864"/>
      <w:jc w:val="center"/>
    </w:pPr>
    <w:rPr>
      <w:i/>
      <w:iCs/>
      <w:color w:val="189A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529"/>
    <w:rPr>
      <w:rFonts w:ascii="Lucida Sans" w:hAnsi="Lucida Sans"/>
      <w:i/>
      <w:iCs/>
      <w:color w:val="189A62"/>
      <w:sz w:val="20"/>
    </w:rPr>
  </w:style>
  <w:style w:type="paragraph" w:customStyle="1" w:styleId="BulletList">
    <w:name w:val="Bullet List"/>
    <w:basedOn w:val="Normal"/>
    <w:link w:val="BulletListChar"/>
    <w:qFormat/>
    <w:rsid w:val="002A2529"/>
    <w:pPr>
      <w:numPr>
        <w:numId w:val="1"/>
      </w:numPr>
    </w:pPr>
  </w:style>
  <w:style w:type="character" w:customStyle="1" w:styleId="BulletListChar">
    <w:name w:val="Bullet List Char"/>
    <w:basedOn w:val="DefaultParagraphFont"/>
    <w:link w:val="BulletList"/>
    <w:rsid w:val="002A2529"/>
    <w:rPr>
      <w:rFonts w:ascii="Lucida Sans" w:hAnsi="Lucida Sans"/>
      <w:sz w:val="20"/>
    </w:rPr>
  </w:style>
  <w:style w:type="paragraph" w:customStyle="1" w:styleId="NumberedList">
    <w:name w:val="Numbered List"/>
    <w:basedOn w:val="BulletList"/>
    <w:link w:val="NumberedListChar"/>
    <w:qFormat/>
    <w:rsid w:val="002A2529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A2529"/>
    <w:rPr>
      <w:rFonts w:ascii="Lucida Sans" w:hAnsi="Lucida Sans"/>
      <w:sz w:val="20"/>
    </w:rPr>
  </w:style>
  <w:style w:type="character" w:styleId="IntenseReference">
    <w:name w:val="Intense Reference"/>
    <w:basedOn w:val="DefaultParagraphFont"/>
    <w:uiPriority w:val="32"/>
    <w:qFormat/>
    <w:rsid w:val="00890BAA"/>
    <w:rPr>
      <w:rFonts w:ascii="Lucida Sans" w:hAnsi="Lucida Sans"/>
      <w:b/>
      <w:bCs/>
      <w:smallCaps/>
      <w:color w:val="189A3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AA"/>
    <w:rPr>
      <w:rFonts w:ascii="Lucida Sans" w:eastAsiaTheme="majorEastAsia" w:hAnsi="Lucida Sans" w:cstheme="majorBidi"/>
      <w:b/>
      <w:bCs/>
      <w:color w:val="189A62"/>
    </w:rPr>
  </w:style>
  <w:style w:type="paragraph" w:styleId="Quote">
    <w:name w:val="Quote"/>
    <w:basedOn w:val="Normal"/>
    <w:next w:val="Normal"/>
    <w:link w:val="QuoteChar"/>
    <w:uiPriority w:val="29"/>
    <w:qFormat/>
    <w:rsid w:val="00890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BAA"/>
    <w:rPr>
      <w:rFonts w:ascii="Lucida Sans" w:hAnsi="Lucida Sans"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9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29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47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29"/>
    <w:rPr>
      <w:rFonts w:ascii="Lucida Sans" w:hAnsi="Lucida Sans"/>
      <w:sz w:val="20"/>
    </w:rPr>
  </w:style>
  <w:style w:type="character" w:styleId="Hyperlink">
    <w:name w:val="Hyperlink"/>
    <w:basedOn w:val="DefaultParagraphFont"/>
    <w:uiPriority w:val="99"/>
    <w:unhideWhenUsed/>
    <w:rsid w:val="00475929"/>
    <w:rPr>
      <w:color w:val="0563C1"/>
      <w:u w:val="single"/>
    </w:rPr>
  </w:style>
  <w:style w:type="paragraph" w:customStyle="1" w:styleId="Default">
    <w:name w:val="Default"/>
    <w:rsid w:val="00CC7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2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ia.org.au/fundraisers/ChildrensCancerInstitute/86k-for-a-cu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a.org.au/event/86k-for-a-cure/resourc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cci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b1oSPxap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Jamieson</dc:creator>
  <cp:keywords/>
  <dc:description/>
  <cp:lastModifiedBy>Rachel Jamieson</cp:lastModifiedBy>
  <cp:revision>2</cp:revision>
  <dcterms:created xsi:type="dcterms:W3CDTF">2023-02-06T23:36:00Z</dcterms:created>
  <dcterms:modified xsi:type="dcterms:W3CDTF">2023-02-07T01:53:00Z</dcterms:modified>
</cp:coreProperties>
</file>